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D920" w14:textId="77777777" w:rsidR="00913E54" w:rsidRPr="005B7B68" w:rsidRDefault="00913E54" w:rsidP="00913E5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5B7B68">
        <w:rPr>
          <w:rFonts w:ascii="Times New Roman" w:eastAsia="Times New Roman" w:hAnsi="Times New Roman" w:cs="Times New Roman"/>
          <w:b/>
          <w:kern w:val="2"/>
          <w:lang w:eastAsia="zh-CN"/>
        </w:rPr>
        <w:t>Załącznik nr 4</w:t>
      </w:r>
    </w:p>
    <w:p w14:paraId="06007DC4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5BE57336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018974DE" w14:textId="77777777" w:rsidR="005B7B68" w:rsidRPr="00DE6221" w:rsidRDefault="005B7B68" w:rsidP="005B7B6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…………………………………………........</w:t>
      </w:r>
    </w:p>
    <w:p w14:paraId="115517EE" w14:textId="77777777" w:rsidR="005B7B68" w:rsidRPr="00DE6221" w:rsidRDefault="005B7B68" w:rsidP="005B7B6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………………………………………………</w:t>
      </w:r>
    </w:p>
    <w:p w14:paraId="0883D08B" w14:textId="77777777" w:rsidR="005B7B68" w:rsidRPr="00DE6221" w:rsidRDefault="005B7B68" w:rsidP="005B7B6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………………………………………………</w:t>
      </w:r>
    </w:p>
    <w:p w14:paraId="43E423A0" w14:textId="77777777" w:rsidR="005B7B68" w:rsidRPr="00DE6221" w:rsidRDefault="005B7B68" w:rsidP="005B7B6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de-DE" w:eastAsia="pl-PL" w:bidi="fa-IR"/>
        </w:rPr>
      </w:pPr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Dane </w:t>
      </w:r>
      <w:proofErr w:type="spellStart"/>
      <w:r w:rsidRPr="00DE6221">
        <w:rPr>
          <w:rFonts w:ascii="Times New Roman" w:eastAsia="Times New Roman" w:hAnsi="Times New Roman" w:cs="Times New Roman"/>
          <w:kern w:val="1"/>
          <w:lang w:val="de-DE" w:eastAsia="pl-PL" w:bidi="fa-IR"/>
        </w:rPr>
        <w:t>Wykonawcy</w:t>
      </w:r>
      <w:proofErr w:type="spellEnd"/>
    </w:p>
    <w:p w14:paraId="22377905" w14:textId="77777777" w:rsidR="005B7B68" w:rsidRPr="00DE6221" w:rsidRDefault="005B7B68" w:rsidP="005B7B68">
      <w:pPr>
        <w:widowControl w:val="0"/>
        <w:suppressAutoHyphens/>
        <w:spacing w:after="0" w:line="480" w:lineRule="auto"/>
        <w:ind w:left="5246" w:firstLine="708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kern w:val="1"/>
          <w:lang w:val="de-DE" w:eastAsia="fa-IR" w:bidi="fa-IR"/>
        </w:rPr>
        <w:t>Zamawiający</w:t>
      </w:r>
      <w:proofErr w:type="spellEnd"/>
      <w:r w:rsidRPr="00DE6221">
        <w:rPr>
          <w:rFonts w:ascii="Times New Roman" w:eastAsia="Times New Roman" w:hAnsi="Times New Roman" w:cs="Times New Roman"/>
          <w:kern w:val="1"/>
          <w:lang w:val="de-DE" w:eastAsia="fa-IR" w:bidi="fa-IR"/>
        </w:rPr>
        <w:t>:</w:t>
      </w:r>
    </w:p>
    <w:p w14:paraId="452A8657" w14:textId="77777777" w:rsidR="005B7B68" w:rsidRPr="00DE6221" w:rsidRDefault="005B7B68" w:rsidP="005B7B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Fundacja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edukacyjno-sportowa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reGeneracja</w:t>
      </w:r>
      <w:proofErr w:type="spellEnd"/>
    </w:p>
    <w:p w14:paraId="0B708310" w14:textId="77777777" w:rsidR="005B7B68" w:rsidRPr="00DE6221" w:rsidRDefault="005B7B68" w:rsidP="005B7B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</w:pP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Pawłowo</w:t>
      </w:r>
      <w:proofErr w:type="spellEnd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 18</w:t>
      </w:r>
    </w:p>
    <w:p w14:paraId="7660ACEA" w14:textId="77777777" w:rsidR="005B7B68" w:rsidRPr="00DE6221" w:rsidRDefault="005B7B68" w:rsidP="005B7B6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kern w:val="1"/>
          <w:lang w:val="de-DE" w:eastAsia="fa-IR" w:bidi="fa-IR"/>
        </w:rPr>
      </w:pPr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 xml:space="preserve">06-461 </w:t>
      </w:r>
      <w:proofErr w:type="spellStart"/>
      <w:r w:rsidRPr="00DE6221">
        <w:rPr>
          <w:rFonts w:ascii="Times New Roman" w:eastAsia="Times New Roman" w:hAnsi="Times New Roman" w:cs="Times New Roman"/>
          <w:b/>
          <w:kern w:val="1"/>
          <w:lang w:val="de-DE" w:eastAsia="fa-IR" w:bidi="fa-IR"/>
        </w:rPr>
        <w:t>Regimin</w:t>
      </w:r>
      <w:proofErr w:type="spellEnd"/>
    </w:p>
    <w:p w14:paraId="75D67E5F" w14:textId="77777777" w:rsidR="005B7B68" w:rsidRPr="00DE6221" w:rsidRDefault="005B7B68" w:rsidP="005B7B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</w:p>
    <w:p w14:paraId="40BAFBF9" w14:textId="77777777" w:rsidR="005B7B68" w:rsidRPr="00DE6221" w:rsidRDefault="005B7B68" w:rsidP="005B7B68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</w:pPr>
    </w:p>
    <w:p w14:paraId="606143DD" w14:textId="77777777" w:rsidR="005B7B68" w:rsidRPr="00DE6221" w:rsidRDefault="005B7B68" w:rsidP="005B7B68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</w:pPr>
      <w:r w:rsidRPr="00DE6221">
        <w:rPr>
          <w:rFonts w:ascii="Times New Roman" w:eastAsia="Times New Roman" w:hAnsi="Times New Roman" w:cs="Times New Roman"/>
          <w:bCs/>
          <w:color w:val="000000"/>
          <w:kern w:val="1"/>
          <w:lang w:eastAsia="pl-PL" w:bidi="fa-IR"/>
        </w:rPr>
        <w:t xml:space="preserve">Dotyczy zapytania </w:t>
      </w:r>
      <w:r w:rsidRPr="00DE6221">
        <w:rPr>
          <w:rFonts w:ascii="Times New Roman" w:eastAsia="Times New Roman" w:hAnsi="Times New Roman" w:cs="Times New Roman"/>
          <w:bCs/>
          <w:kern w:val="1"/>
          <w:lang w:eastAsia="pl-PL" w:bidi="fa-IR"/>
        </w:rPr>
        <w:t xml:space="preserve">ofertowego na wykonanie zadania pn. </w:t>
      </w:r>
      <w:r w:rsidRPr="00DE6221">
        <w:rPr>
          <w:rFonts w:ascii="Times New Roman" w:eastAsia="Times New Roman" w:hAnsi="Times New Roman" w:cs="Times New Roman"/>
          <w:bCs/>
          <w:kern w:val="1"/>
          <w:lang w:eastAsia="pl-PL" w:bidi="fa-IR"/>
        </w:rPr>
        <w:br/>
      </w:r>
      <w:r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Organizacja i przeprowadzenie szkoleń zawodowych dla 40 uczestników projektu „</w:t>
      </w:r>
      <w:proofErr w:type="spellStart"/>
      <w:r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OdNowa</w:t>
      </w:r>
      <w:proofErr w:type="spellEnd"/>
      <w:r w:rsidRPr="00DE6221">
        <w:rPr>
          <w:rFonts w:ascii="Times New Roman" w:eastAsia="Times New Roman" w:hAnsi="Times New Roman" w:cs="Times New Roman"/>
          <w:b/>
          <w:bCs/>
          <w:kern w:val="1"/>
          <w:u w:val="single"/>
          <w:lang w:eastAsia="pl-PL" w:bidi="fa-IR"/>
        </w:rPr>
        <w:t>. Reintegracja społeczno-zawodowa w gminie Glinojeck vol.2”</w:t>
      </w:r>
    </w:p>
    <w:p w14:paraId="3740D438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4D1A3D17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Cs/>
          <w:color w:val="FFFFFF"/>
          <w:kern w:val="1"/>
          <w:lang w:eastAsia="pl-PL" w:bidi="fa-IR"/>
        </w:rPr>
      </w:pPr>
    </w:p>
    <w:p w14:paraId="02A66B02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4563E26D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>OŚWIADCZENIE O BRAKU POWIĄZAŃ KAPITAŁOWYCH</w:t>
      </w:r>
    </w:p>
    <w:p w14:paraId="23F23A01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 xml:space="preserve">LUB OSOBOWYCH </w:t>
      </w:r>
    </w:p>
    <w:p w14:paraId="1EA81101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30A128A2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31A09D74" w14:textId="77777777" w:rsidR="00913E54" w:rsidRPr="00527C65" w:rsidRDefault="00913E54" w:rsidP="00913E54">
      <w:pPr>
        <w:widowControl w:val="0"/>
        <w:tabs>
          <w:tab w:val="left" w:pos="2400"/>
        </w:tabs>
        <w:suppressAutoHyphens/>
        <w:spacing w:after="0" w:line="360" w:lineRule="auto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Ja niżej podpisany(a) …………………………………………………………………………………………………..</w:t>
      </w:r>
    </w:p>
    <w:p w14:paraId="79C5335E" w14:textId="77777777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 xml:space="preserve">oświadczam, że </w:t>
      </w:r>
      <w:r w:rsidRPr="00527C65">
        <w:rPr>
          <w:rFonts w:ascii="Calibri" w:eastAsia="Times New Roman" w:hAnsi="Calibri" w:cs="Tahoma"/>
          <w:kern w:val="1"/>
          <w:lang w:eastAsia="pl-PL" w:bidi="fa-IR"/>
        </w:rPr>
        <w:t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D50A140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a) uczestniczeniu w spółce jako wspólnik spółki cywilnej lub spółki osobowej,</w:t>
      </w:r>
    </w:p>
    <w:p w14:paraId="3946D0B8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b) posiadaniu co najmniej 10% udziałów lub akcji, o ile niższy próg nie wynika</w:t>
      </w:r>
    </w:p>
    <w:p w14:paraId="6CC1ECB8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z przepisów prawa lub nie został określony przez IZ PO,</w:t>
      </w:r>
    </w:p>
    <w:p w14:paraId="66A352CA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c) pełnieniu funkcji członka organu nadzorczego lub zarządzającego, prokurenta,</w:t>
      </w:r>
    </w:p>
    <w:p w14:paraId="22AC0AA4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pełnomocnika,</w:t>
      </w:r>
    </w:p>
    <w:p w14:paraId="3D2107B3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d) pozostawaniu w związku małżeńskim, w stosunku pokrewieństwa lub</w:t>
      </w:r>
    </w:p>
    <w:p w14:paraId="37313ADD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lastRenderedPageBreak/>
        <w:t>powinowactwa w linii prostej, pokrewieństwa drugiego stopnia lub powinowactwa</w:t>
      </w:r>
    </w:p>
    <w:p w14:paraId="76AC0C25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drugiego stopnia w linii bocznej lub w stosunku przysposobienia, opieki lub kurateli.</w:t>
      </w:r>
    </w:p>
    <w:p w14:paraId="415ADBCE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55AF4B1F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40E1C392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301893AD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kern w:val="1"/>
          <w:lang w:eastAsia="fa-IR" w:bidi="fa-IR"/>
        </w:rPr>
        <w:t>...............................................</w:t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  <w:t xml:space="preserve">      ..............................................................</w:t>
      </w:r>
      <w:r w:rsidRPr="00527C65">
        <w:rPr>
          <w:rFonts w:ascii="Calibri" w:eastAsia="Times New Roman" w:hAnsi="Calibri" w:cs="Tahoma"/>
          <w:kern w:val="1"/>
          <w:lang w:eastAsia="fa-IR" w:bidi="fa-IR"/>
        </w:rPr>
        <w:br/>
      </w:r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>Miejscowość, data</w:t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  <w:t xml:space="preserve">        </w:t>
      </w:r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>Pieczęć i podpis osoby upoważnionej</w:t>
      </w:r>
    </w:p>
    <w:p w14:paraId="39E6334F" w14:textId="2107CB31" w:rsidR="00913E54" w:rsidRPr="00527C65" w:rsidRDefault="00913E54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430ACE66" w14:textId="109CF05B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FBD899B" w14:textId="5554E223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34744909" w14:textId="6C229C7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6D92B92" w14:textId="5469254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0C7F932" w14:textId="72AFDC49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5FA2D6A7" w14:textId="0511A182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06DADBB" w14:textId="5AAE8692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46D6C3F" w14:textId="24DEAB98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D699FB1" w14:textId="282008FE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005BAE2" w14:textId="26DF5C4D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1E4B489" w14:textId="1DEEDF5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FF9B6FB" w14:textId="59EDC0DB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10C6D33" w14:textId="24C5F6A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DF5FAAB" w14:textId="2B617C7E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55F1B58E" w14:textId="34CEE2E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FE2807D" w14:textId="2F6848CD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4EBDB105" w14:textId="5E3CF0C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2ED9B3E" w14:textId="5069860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B474840" w14:textId="78ABC8AA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13E270D" w14:textId="786D2351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DF0D589" w14:textId="6B3CAD0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1C6D198" w14:textId="1363650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7266DFD" w14:textId="7777777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4F4B20E9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* Niepotrzebne skreślić</w:t>
      </w:r>
    </w:p>
    <w:p w14:paraId="4DEDFFA8" w14:textId="1AB4A9FC" w:rsidR="00433EA6" w:rsidRDefault="00433EA6"/>
    <w:p w14:paraId="58249AEF" w14:textId="77777777" w:rsidR="003227C5" w:rsidRDefault="003227C5" w:rsidP="003227C5">
      <w:pPr>
        <w:spacing w:after="200" w:line="0" w:lineRule="atLeast"/>
        <w:ind w:right="-1"/>
        <w:jc w:val="center"/>
        <w:rPr>
          <w:rFonts w:ascii="Arial" w:eastAsia="Arial" w:hAnsi="Arial" w:cs="Times New Roman"/>
          <w:b/>
          <w:sz w:val="56"/>
          <w:szCs w:val="56"/>
          <w:lang w:eastAsia="pl-PL"/>
        </w:rPr>
      </w:pPr>
    </w:p>
    <w:p w14:paraId="2A4FC0FB" w14:textId="5058381E" w:rsidR="00DE71D5" w:rsidRPr="00DE71D5" w:rsidRDefault="00DE71D5" w:rsidP="003227C5"/>
    <w:sectPr w:rsidR="00DE71D5" w:rsidRPr="00DE71D5" w:rsidSect="009E0093">
      <w:headerReference w:type="default" r:id="rId6"/>
      <w:footerReference w:type="even" r:id="rId7"/>
      <w:footerReference w:type="default" r:id="rId8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E309" w14:textId="77777777" w:rsidR="00573CFD" w:rsidRDefault="00573CFD" w:rsidP="00DC6EAB">
      <w:pPr>
        <w:spacing w:after="0" w:line="240" w:lineRule="auto"/>
      </w:pPr>
      <w:r>
        <w:separator/>
      </w:r>
    </w:p>
  </w:endnote>
  <w:endnote w:type="continuationSeparator" w:id="0">
    <w:p w14:paraId="53090E6F" w14:textId="77777777" w:rsidR="00573CFD" w:rsidRDefault="00573CFD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3A8B51B5" w:rsidR="00DC6EAB" w:rsidRPr="005B7B68" w:rsidRDefault="00DC6EAB" w:rsidP="005B7B68">
    <w:pPr>
      <w:pStyle w:val="Stopka"/>
      <w:jc w:val="both"/>
      <w:rPr>
        <w:bCs/>
        <w:iCs/>
      </w:rPr>
    </w:pPr>
    <w:r w:rsidRPr="005B7B68">
      <w:rPr>
        <w:rFonts w:ascii="Arial" w:hAnsi="Arial" w:cs="Arial"/>
        <w:bCs/>
        <w:iCs/>
        <w:sz w:val="16"/>
        <w:szCs w:val="16"/>
      </w:rPr>
      <w:t>Projekt „</w:t>
    </w:r>
    <w:proofErr w:type="spellStart"/>
    <w:r w:rsidR="005B7B68" w:rsidRPr="005B7B68">
      <w:rPr>
        <w:rFonts w:ascii="Arial" w:hAnsi="Arial" w:cs="Arial"/>
        <w:bCs/>
        <w:iCs/>
        <w:sz w:val="16"/>
        <w:szCs w:val="16"/>
        <w:lang w:eastAsia="pl-PL"/>
      </w:rPr>
      <w:t>OdNowa</w:t>
    </w:r>
    <w:proofErr w:type="spellEnd"/>
    <w:r w:rsidR="005B7B68" w:rsidRPr="005B7B68">
      <w:rPr>
        <w:rFonts w:ascii="Arial" w:hAnsi="Arial" w:cs="Arial"/>
        <w:bCs/>
        <w:iCs/>
        <w:sz w:val="16"/>
        <w:szCs w:val="16"/>
        <w:lang w:eastAsia="pl-PL"/>
      </w:rPr>
      <w:t>. Reintegracja społeczno-zawodowa w gminie Glinojeck vol.2”</w:t>
    </w:r>
    <w:r w:rsidRPr="005B7B68">
      <w:rPr>
        <w:rFonts w:ascii="Arial" w:hAnsi="Arial" w:cs="Arial"/>
        <w:bCs/>
        <w:iCs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50890" w14:textId="77777777" w:rsidR="00573CFD" w:rsidRDefault="00573CFD" w:rsidP="00DC6EAB">
      <w:pPr>
        <w:spacing w:after="0" w:line="240" w:lineRule="auto"/>
      </w:pPr>
      <w:r>
        <w:separator/>
      </w:r>
    </w:p>
  </w:footnote>
  <w:footnote w:type="continuationSeparator" w:id="0">
    <w:p w14:paraId="09623091" w14:textId="77777777" w:rsidR="00573CFD" w:rsidRDefault="00573CFD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C7CCF"/>
    <w:rsid w:val="003227C5"/>
    <w:rsid w:val="00425696"/>
    <w:rsid w:val="00433EA6"/>
    <w:rsid w:val="004A6BF9"/>
    <w:rsid w:val="004F09D8"/>
    <w:rsid w:val="00527C65"/>
    <w:rsid w:val="00573CFD"/>
    <w:rsid w:val="00576AE2"/>
    <w:rsid w:val="00582A98"/>
    <w:rsid w:val="005B7B68"/>
    <w:rsid w:val="009033D6"/>
    <w:rsid w:val="00913E54"/>
    <w:rsid w:val="009E0093"/>
    <w:rsid w:val="00A4256E"/>
    <w:rsid w:val="00BA5E9C"/>
    <w:rsid w:val="00CE6BF1"/>
    <w:rsid w:val="00DC6EAB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2</cp:revision>
  <dcterms:created xsi:type="dcterms:W3CDTF">2023-07-12T12:59:00Z</dcterms:created>
  <dcterms:modified xsi:type="dcterms:W3CDTF">2023-07-12T12:59:00Z</dcterms:modified>
</cp:coreProperties>
</file>